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评估申报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承诺函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深圳市市级社会组织评估委员会：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根据《社会组织评估管理办法》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highlight w:val="none"/>
          <w:shd w:val="clear" w:fill="FFFFFF"/>
        </w:rPr>
        <w:t>（民政部令第39号）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《社会组织评估指南》和本年度市级社会组织评估工作要求，我单位自愿申报本年度市级社会组织等级评估工作，现郑重承诺如下：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严格遵守社会组织评估的各项要求、规则和纪律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未经允许不得退出评估程序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2.填报的本单位基本情况，提供的评估材料和会计资料全面真实，准确无误。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3.认真完成本单位的自评，积极配合评估小组的实地考察工作。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如评估过程中发现存在与上述承诺不符的情况，或存在隐瞒真实信息、提供虚假材料等行为，自愿承担</w:t>
      </w:r>
      <w:r>
        <w:rPr>
          <w:rFonts w:hint="eastAsia" w:ascii="仿宋" w:hAnsi="仿宋" w:eastAsia="仿宋" w:cs="仿宋"/>
          <w:sz w:val="32"/>
          <w:szCs w:val="32"/>
        </w:rPr>
        <w:t>取消本次评估资格或评估成绩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并被</w:t>
      </w:r>
      <w:r>
        <w:rPr>
          <w:rFonts w:hint="eastAsia" w:ascii="仿宋" w:hAnsi="仿宋" w:eastAsia="仿宋" w:cs="仿宋"/>
          <w:sz w:val="32"/>
          <w:szCs w:val="32"/>
        </w:rPr>
        <w:t>纳入社会组织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评估申报不良的</w:t>
      </w:r>
      <w:r>
        <w:rPr>
          <w:rFonts w:hint="eastAsia" w:ascii="仿宋" w:hAnsi="仿宋" w:eastAsia="仿宋" w:cs="仿宋"/>
          <w:sz w:val="32"/>
          <w:szCs w:val="32"/>
        </w:rPr>
        <w:t>信用记录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的结果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特此承诺！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法定代表人（签名/盖章）：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承诺单位（盖章）：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GIwNzM5NDEwNjc5MGU0OGM0ZDA0NzE3MzYxYzgifQ=="/>
  </w:docVars>
  <w:rsids>
    <w:rsidRoot w:val="459575FA"/>
    <w:rsid w:val="0CB753B6"/>
    <w:rsid w:val="1665255D"/>
    <w:rsid w:val="1A6A7326"/>
    <w:rsid w:val="459575FA"/>
    <w:rsid w:val="EF7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Times New Roman"/>
      <w:b/>
      <w:bCs/>
      <w:kern w:val="44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2025-08-07T10:27:00Z</dcterms:created>
  <dc:creator>HoJun</dc:creator>
  <cp:lastModifiedBy>信息小组办文岗</cp:lastModifiedBy>
  <dcterms:modified xsi:type="dcterms:W3CDTF">2025-08-11T15:20:09Z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283EFED90052D2C7A99999684B5224D6</vt:lpwstr>
  </property>
  <property fmtid="{D5CDD505-2E9C-101B-9397-08002B2CF9AE}" pid="4" name="KSOTemplateDocerSaveRecord">
    <vt:lpwstr>eyJoZGlkIjoiMDRmMGZlMThmYTg5YzEzM2IyZmU1YTQ2NWJmMjU3OTIiLCJ1c2VySWQiOiI0NTk3NTI0NDMifQ==</vt:lpwstr>
  </property>
</Properties>
</file>